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60" w:rsidRPr="00524EAD" w:rsidRDefault="00205F60" w:rsidP="000B462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A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564C" w:rsidRPr="00524EAD" w:rsidRDefault="00205F60" w:rsidP="00205F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AD">
        <w:rPr>
          <w:rFonts w:ascii="Times New Roman" w:hAnsi="Times New Roman" w:cs="Times New Roman"/>
          <w:b/>
          <w:sz w:val="28"/>
          <w:szCs w:val="28"/>
        </w:rPr>
        <w:t>декади партнерства та комунікації</w:t>
      </w:r>
    </w:p>
    <w:p w:rsidR="00205F60" w:rsidRPr="00524EAD" w:rsidRDefault="00205F60" w:rsidP="00205F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AD">
        <w:rPr>
          <w:rFonts w:ascii="Times New Roman" w:hAnsi="Times New Roman" w:cs="Times New Roman"/>
          <w:b/>
          <w:sz w:val="28"/>
          <w:szCs w:val="28"/>
        </w:rPr>
        <w:t>«Творимо майбутнє разом»</w:t>
      </w:r>
    </w:p>
    <w:p w:rsidR="00835C42" w:rsidRPr="00524EAD" w:rsidRDefault="00835C42" w:rsidP="00205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4EAD">
        <w:rPr>
          <w:rFonts w:ascii="Times New Roman" w:hAnsi="Times New Roman" w:cs="Times New Roman"/>
          <w:sz w:val="28"/>
          <w:szCs w:val="28"/>
        </w:rPr>
        <w:t xml:space="preserve"> з 18 по 28 лютого 2019</w:t>
      </w:r>
    </w:p>
    <w:tbl>
      <w:tblPr>
        <w:tblStyle w:val="a7"/>
        <w:tblW w:w="10902" w:type="dxa"/>
        <w:tblInd w:w="-176" w:type="dxa"/>
        <w:tblLook w:val="04A0"/>
      </w:tblPr>
      <w:tblGrid>
        <w:gridCol w:w="4395"/>
        <w:gridCol w:w="1290"/>
        <w:gridCol w:w="1687"/>
        <w:gridCol w:w="1010"/>
        <w:gridCol w:w="2520"/>
      </w:tblGrid>
      <w:tr w:rsidR="000B462A" w:rsidRPr="00EC18B0" w:rsidTr="000B462A">
        <w:tc>
          <w:tcPr>
            <w:tcW w:w="4395" w:type="dxa"/>
          </w:tcPr>
          <w:p w:rsidR="00B94582" w:rsidRPr="00EC18B0" w:rsidRDefault="00B94582" w:rsidP="000B4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18B0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290" w:type="dxa"/>
          </w:tcPr>
          <w:p w:rsidR="00B94582" w:rsidRPr="00EC18B0" w:rsidRDefault="00B94582" w:rsidP="000B4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18B0">
              <w:rPr>
                <w:rFonts w:ascii="Times New Roman" w:hAnsi="Times New Roman" w:cs="Times New Roman"/>
                <w:b/>
              </w:rPr>
              <w:t>Дата заходу</w:t>
            </w:r>
          </w:p>
        </w:tc>
        <w:tc>
          <w:tcPr>
            <w:tcW w:w="1687" w:type="dxa"/>
          </w:tcPr>
          <w:p w:rsidR="00B94582" w:rsidRPr="00EC18B0" w:rsidRDefault="00B94582" w:rsidP="008547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18B0">
              <w:rPr>
                <w:rFonts w:ascii="Times New Roman" w:hAnsi="Times New Roman" w:cs="Times New Roman"/>
                <w:b/>
              </w:rPr>
              <w:t>Час, місце проведення</w:t>
            </w:r>
          </w:p>
        </w:tc>
        <w:tc>
          <w:tcPr>
            <w:tcW w:w="1010" w:type="dxa"/>
          </w:tcPr>
          <w:p w:rsidR="00B94582" w:rsidRPr="00EC18B0" w:rsidRDefault="00B94582" w:rsidP="000B4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18B0">
              <w:rPr>
                <w:rFonts w:ascii="Times New Roman" w:hAnsi="Times New Roman" w:cs="Times New Roman"/>
                <w:b/>
              </w:rPr>
              <w:t>Класи</w:t>
            </w:r>
          </w:p>
        </w:tc>
        <w:tc>
          <w:tcPr>
            <w:tcW w:w="2520" w:type="dxa"/>
          </w:tcPr>
          <w:p w:rsidR="00B94582" w:rsidRPr="00EC18B0" w:rsidRDefault="00B94582" w:rsidP="000B46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18B0">
              <w:rPr>
                <w:rFonts w:ascii="Times New Roman" w:hAnsi="Times New Roman" w:cs="Times New Roman"/>
                <w:b/>
              </w:rPr>
              <w:t>Відповідальні</w:t>
            </w:r>
          </w:p>
        </w:tc>
      </w:tr>
      <w:tr w:rsidR="00524EAD" w:rsidRPr="00EC18B0" w:rsidTr="000B462A">
        <w:tc>
          <w:tcPr>
            <w:tcW w:w="4395" w:type="dxa"/>
          </w:tcPr>
          <w:p w:rsidR="00524EAD" w:rsidRPr="00EC18B0" w:rsidRDefault="00524EAD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«Калейдоскоп творчості» відкриті уроки учителів.</w:t>
            </w:r>
          </w:p>
        </w:tc>
        <w:tc>
          <w:tcPr>
            <w:tcW w:w="1290" w:type="dxa"/>
          </w:tcPr>
          <w:p w:rsidR="00524EAD" w:rsidRPr="00EC18B0" w:rsidRDefault="00524EAD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18.02.19- 28.02.19</w:t>
            </w:r>
          </w:p>
        </w:tc>
        <w:tc>
          <w:tcPr>
            <w:tcW w:w="1687" w:type="dxa"/>
          </w:tcPr>
          <w:p w:rsidR="00524EAD" w:rsidRPr="00EC18B0" w:rsidRDefault="00524EAD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За окремим планом</w:t>
            </w:r>
          </w:p>
        </w:tc>
        <w:tc>
          <w:tcPr>
            <w:tcW w:w="1010" w:type="dxa"/>
          </w:tcPr>
          <w:p w:rsidR="00524EAD" w:rsidRPr="00EC18B0" w:rsidRDefault="00524EAD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520" w:type="dxa"/>
          </w:tcPr>
          <w:p w:rsidR="00524EAD" w:rsidRPr="00EC18B0" w:rsidRDefault="00524EAD" w:rsidP="00DF3F5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Учителі-предметники</w:t>
            </w:r>
            <w:proofErr w:type="spellEnd"/>
          </w:p>
        </w:tc>
      </w:tr>
      <w:tr w:rsidR="00524EAD" w:rsidRPr="00EC18B0" w:rsidTr="000B462A">
        <w:tc>
          <w:tcPr>
            <w:tcW w:w="4395" w:type="dxa"/>
          </w:tcPr>
          <w:p w:rsidR="00524EAD" w:rsidRPr="00EC18B0" w:rsidRDefault="00524EAD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Виставка творчих робіт здобувачів освіти.</w:t>
            </w:r>
          </w:p>
        </w:tc>
        <w:tc>
          <w:tcPr>
            <w:tcW w:w="1290" w:type="dxa"/>
          </w:tcPr>
          <w:p w:rsidR="00524EAD" w:rsidRPr="00EC18B0" w:rsidRDefault="00524EAD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18.02.19- 28.02.19</w:t>
            </w:r>
          </w:p>
        </w:tc>
        <w:tc>
          <w:tcPr>
            <w:tcW w:w="1687" w:type="dxa"/>
          </w:tcPr>
          <w:p w:rsidR="00524EAD" w:rsidRPr="00EC18B0" w:rsidRDefault="00524EAD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Фойє, навчальні приміщення</w:t>
            </w:r>
          </w:p>
        </w:tc>
        <w:tc>
          <w:tcPr>
            <w:tcW w:w="1010" w:type="dxa"/>
          </w:tcPr>
          <w:p w:rsidR="00524EAD" w:rsidRPr="00EC18B0" w:rsidRDefault="00524EAD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520" w:type="dxa"/>
          </w:tcPr>
          <w:p w:rsidR="00524EAD" w:rsidRPr="00EC18B0" w:rsidRDefault="00524EAD" w:rsidP="00DF3F5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Желєва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О.В.</w:t>
            </w:r>
          </w:p>
          <w:p w:rsidR="00524EAD" w:rsidRPr="00EC18B0" w:rsidRDefault="00524EAD" w:rsidP="00DF3F5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Шачанін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К.П.</w:t>
            </w:r>
          </w:p>
        </w:tc>
      </w:tr>
      <w:tr w:rsidR="008547F3" w:rsidRPr="00EC18B0" w:rsidTr="000B462A">
        <w:tc>
          <w:tcPr>
            <w:tcW w:w="4395" w:type="dxa"/>
          </w:tcPr>
          <w:p w:rsidR="0028382C" w:rsidRPr="00EC18B0" w:rsidRDefault="0028382C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Оглядова презентація шкільного освітнього простору.</w:t>
            </w:r>
          </w:p>
        </w:tc>
        <w:tc>
          <w:tcPr>
            <w:tcW w:w="1290" w:type="dxa"/>
          </w:tcPr>
          <w:p w:rsidR="0028382C" w:rsidRPr="00EC18B0" w:rsidRDefault="00835C42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19.02.19</w:t>
            </w:r>
          </w:p>
        </w:tc>
        <w:tc>
          <w:tcPr>
            <w:tcW w:w="1687" w:type="dxa"/>
          </w:tcPr>
          <w:p w:rsidR="0028382C" w:rsidRPr="00EC18B0" w:rsidRDefault="008547F3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10.00 год.</w:t>
            </w:r>
          </w:p>
        </w:tc>
        <w:tc>
          <w:tcPr>
            <w:tcW w:w="1010" w:type="dxa"/>
          </w:tcPr>
          <w:p w:rsidR="0028382C" w:rsidRPr="00EC18B0" w:rsidRDefault="0028382C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8382C" w:rsidRPr="00EC18B0" w:rsidRDefault="0028382C" w:rsidP="0028382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Бірюкова І.П.</w:t>
            </w:r>
          </w:p>
        </w:tc>
      </w:tr>
      <w:tr w:rsidR="00524EAD" w:rsidRPr="00EC18B0" w:rsidTr="000B462A">
        <w:tc>
          <w:tcPr>
            <w:tcW w:w="4395" w:type="dxa"/>
          </w:tcPr>
          <w:p w:rsidR="00524EAD" w:rsidRPr="00EC18B0" w:rsidRDefault="00524EAD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Круглий стіл для батьків «Організація харчування учнів у школі»</w:t>
            </w:r>
            <w:r w:rsidR="000B462A" w:rsidRPr="00EC1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524EAD" w:rsidRPr="00EC18B0" w:rsidRDefault="00524EAD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19.02.19</w:t>
            </w:r>
          </w:p>
        </w:tc>
        <w:tc>
          <w:tcPr>
            <w:tcW w:w="1687" w:type="dxa"/>
          </w:tcPr>
          <w:p w:rsidR="008547F3" w:rsidRPr="00EC18B0" w:rsidRDefault="008547F3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10.30 год.,</w:t>
            </w:r>
          </w:p>
          <w:p w:rsidR="00524EAD" w:rsidRPr="00EC18B0" w:rsidRDefault="00524EAD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каб.124</w:t>
            </w:r>
          </w:p>
        </w:tc>
        <w:tc>
          <w:tcPr>
            <w:tcW w:w="1010" w:type="dxa"/>
          </w:tcPr>
          <w:p w:rsidR="00524EAD" w:rsidRPr="00EC18B0" w:rsidRDefault="00524EAD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24EAD" w:rsidRPr="00EC18B0" w:rsidRDefault="00524EAD" w:rsidP="0028382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Бірюкова І.П.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Виховна година «Усі ми – одна сім</w:t>
            </w:r>
            <w:r w:rsidRPr="00EC18B0">
              <w:rPr>
                <w:rFonts w:ascii="Times New Roman" w:hAnsi="Times New Roman" w:cs="Times New Roman"/>
                <w:lang w:val="ru-RU"/>
              </w:rPr>
              <w:t>’</w:t>
            </w:r>
            <w:r w:rsidRPr="00EC18B0">
              <w:rPr>
                <w:rFonts w:ascii="Times New Roman" w:hAnsi="Times New Roman" w:cs="Times New Roman"/>
              </w:rPr>
              <w:t>я!»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19.02.19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 xml:space="preserve">12.30 год., </w:t>
            </w:r>
            <w:proofErr w:type="spellStart"/>
            <w:r w:rsidRPr="00EC18B0">
              <w:rPr>
                <w:rFonts w:ascii="Times New Roman" w:hAnsi="Times New Roman" w:cs="Times New Roman"/>
              </w:rPr>
              <w:t>каб</w:t>
            </w:r>
            <w:proofErr w:type="spellEnd"/>
            <w:r w:rsidRPr="00EC18B0">
              <w:rPr>
                <w:rFonts w:ascii="Times New Roman" w:hAnsi="Times New Roman" w:cs="Times New Roman"/>
              </w:rPr>
              <w:t>. 205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2520" w:type="dxa"/>
          </w:tcPr>
          <w:p w:rsidR="002B0390" w:rsidRPr="00EC18B0" w:rsidRDefault="002B0390" w:rsidP="0028382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Марандикіна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Виховна година «Якщо дружить увесь клас, успіх буде повсякчас»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19.02.19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13.20 год., каб.201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2520" w:type="dxa"/>
          </w:tcPr>
          <w:p w:rsidR="002B0390" w:rsidRPr="00EC18B0" w:rsidRDefault="002B0390" w:rsidP="0028382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Шушкова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Індивідуальні зустрічі, консультації батьків учнів.</w:t>
            </w:r>
          </w:p>
        </w:tc>
        <w:tc>
          <w:tcPr>
            <w:tcW w:w="1290" w:type="dxa"/>
          </w:tcPr>
          <w:p w:rsidR="002B0390" w:rsidRPr="00EC18B0" w:rsidRDefault="002B0390" w:rsidP="003B127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18.02.19- 28.02.19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За запитом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520" w:type="dxa"/>
          </w:tcPr>
          <w:p w:rsidR="002B0390" w:rsidRPr="00EC18B0" w:rsidRDefault="002B0390" w:rsidP="00205F6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Педагогічний колектив</w:t>
            </w:r>
          </w:p>
        </w:tc>
      </w:tr>
      <w:tr w:rsidR="002B0390" w:rsidRPr="00EC18B0" w:rsidTr="001A3E0B">
        <w:tc>
          <w:tcPr>
            <w:tcW w:w="4395" w:type="dxa"/>
          </w:tcPr>
          <w:p w:rsidR="002B0390" w:rsidRPr="00EC18B0" w:rsidRDefault="002B0390" w:rsidP="001A3E0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Виховна година «Чи вміємо ми дружити?»</w:t>
            </w:r>
          </w:p>
        </w:tc>
        <w:tc>
          <w:tcPr>
            <w:tcW w:w="1290" w:type="dxa"/>
          </w:tcPr>
          <w:p w:rsidR="002B0390" w:rsidRPr="00EC18B0" w:rsidRDefault="002B0390" w:rsidP="001A3E0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20.02.19</w:t>
            </w:r>
          </w:p>
        </w:tc>
        <w:tc>
          <w:tcPr>
            <w:tcW w:w="1687" w:type="dxa"/>
          </w:tcPr>
          <w:p w:rsidR="002B0390" w:rsidRPr="00EC18B0" w:rsidRDefault="002B0390" w:rsidP="001A3E0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16.00 год., каб.333</w:t>
            </w:r>
          </w:p>
        </w:tc>
        <w:tc>
          <w:tcPr>
            <w:tcW w:w="1010" w:type="dxa"/>
          </w:tcPr>
          <w:p w:rsidR="002B0390" w:rsidRPr="00EC18B0" w:rsidRDefault="002B0390" w:rsidP="001A3E0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2B0390" w:rsidRPr="00EC18B0" w:rsidRDefault="002B0390" w:rsidP="001A3E0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Заріцька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О.Б.</w:t>
            </w:r>
          </w:p>
          <w:p w:rsidR="002B0390" w:rsidRPr="00EC18B0" w:rsidRDefault="002B0390" w:rsidP="001A3E0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Савенко М.П.</w:t>
            </w:r>
          </w:p>
          <w:p w:rsidR="002B0390" w:rsidRPr="00EC18B0" w:rsidRDefault="002B0390" w:rsidP="001A3E0B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Герасименко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Година спілкування з батьками «Наше майбутнє» (підготовка до ДПА+ЗНО).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20.02.19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19.00 год.,</w:t>
            </w:r>
          </w:p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каб</w:t>
            </w:r>
            <w:proofErr w:type="spellEnd"/>
            <w:r w:rsidRPr="00EC18B0">
              <w:rPr>
                <w:rFonts w:ascii="Times New Roman" w:hAnsi="Times New Roman" w:cs="Times New Roman"/>
              </w:rPr>
              <w:t>. 333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</w:tcPr>
          <w:p w:rsidR="002B0390" w:rsidRPr="00EC18B0" w:rsidRDefault="002B0390" w:rsidP="003A79E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Попутькіна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Позакласний захід. Географічна гра «Хто зверху?»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 xml:space="preserve">15.15 год. </w:t>
            </w:r>
          </w:p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каб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233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2520" w:type="dxa"/>
          </w:tcPr>
          <w:p w:rsidR="002B0390" w:rsidRPr="00EC18B0" w:rsidRDefault="002B0390" w:rsidP="003A79E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Задоя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Позакласний захід «Краса і барви рідного слова» (до Дня рідної мови).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15.15 год.</w:t>
            </w:r>
          </w:p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Актова зала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520" w:type="dxa"/>
          </w:tcPr>
          <w:p w:rsidR="002B0390" w:rsidRPr="00EC18B0" w:rsidRDefault="002B0390" w:rsidP="00D06F1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Попутькіна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574DE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Виховний тренінг «Мій клас».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21.02.19</w:t>
            </w:r>
          </w:p>
        </w:tc>
        <w:tc>
          <w:tcPr>
            <w:tcW w:w="1687" w:type="dxa"/>
          </w:tcPr>
          <w:p w:rsidR="002B0390" w:rsidRPr="00EC18B0" w:rsidRDefault="002B0390" w:rsidP="00574DE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15.15 год.,</w:t>
            </w:r>
          </w:p>
          <w:p w:rsidR="002B0390" w:rsidRPr="00EC18B0" w:rsidRDefault="002B0390" w:rsidP="00574DE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каб.327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20" w:type="dxa"/>
          </w:tcPr>
          <w:p w:rsidR="002B0390" w:rsidRPr="00EC18B0" w:rsidRDefault="002B0390" w:rsidP="00D06F1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Нечупій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Я.П.</w:t>
            </w:r>
          </w:p>
        </w:tc>
      </w:tr>
      <w:tr w:rsidR="002B0390" w:rsidRPr="00EC18B0" w:rsidTr="002A5E29">
        <w:tc>
          <w:tcPr>
            <w:tcW w:w="4395" w:type="dxa"/>
          </w:tcPr>
          <w:p w:rsidR="002B0390" w:rsidRPr="00EC18B0" w:rsidRDefault="002B0390" w:rsidP="002A5E2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Майстер-клас з рукоділля «Баночка щастя».</w:t>
            </w:r>
          </w:p>
        </w:tc>
        <w:tc>
          <w:tcPr>
            <w:tcW w:w="1290" w:type="dxa"/>
          </w:tcPr>
          <w:p w:rsidR="002B0390" w:rsidRPr="00EC18B0" w:rsidRDefault="002B0390" w:rsidP="002A5E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1687" w:type="dxa"/>
          </w:tcPr>
          <w:p w:rsidR="002B0390" w:rsidRPr="00EC18B0" w:rsidRDefault="002B0390" w:rsidP="002A5E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14.15 год.,</w:t>
            </w:r>
          </w:p>
          <w:p w:rsidR="002B0390" w:rsidRPr="00EC18B0" w:rsidRDefault="002B0390" w:rsidP="002A5E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каб.125</w:t>
            </w:r>
          </w:p>
        </w:tc>
        <w:tc>
          <w:tcPr>
            <w:tcW w:w="1010" w:type="dxa"/>
          </w:tcPr>
          <w:p w:rsidR="002B0390" w:rsidRPr="00EC18B0" w:rsidRDefault="002B0390" w:rsidP="002A5E2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Гурток 4-5</w:t>
            </w:r>
          </w:p>
        </w:tc>
        <w:tc>
          <w:tcPr>
            <w:tcW w:w="2520" w:type="dxa"/>
          </w:tcPr>
          <w:p w:rsidR="002B0390" w:rsidRPr="00EC18B0" w:rsidRDefault="002B0390" w:rsidP="002A5E2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Шеремет С.І.</w:t>
            </w:r>
          </w:p>
        </w:tc>
      </w:tr>
      <w:tr w:rsidR="002B0390" w:rsidRPr="00EC18B0" w:rsidTr="00A33E91">
        <w:tc>
          <w:tcPr>
            <w:tcW w:w="4395" w:type="dxa"/>
          </w:tcPr>
          <w:p w:rsidR="002B0390" w:rsidRPr="00EC18B0" w:rsidRDefault="002B0390" w:rsidP="002B039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Виховна година «Наповнюємо серця добором».</w:t>
            </w:r>
          </w:p>
        </w:tc>
        <w:tc>
          <w:tcPr>
            <w:tcW w:w="1290" w:type="dxa"/>
          </w:tcPr>
          <w:p w:rsidR="002B0390" w:rsidRPr="00EC18B0" w:rsidRDefault="002B0390" w:rsidP="00A33E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1687" w:type="dxa"/>
          </w:tcPr>
          <w:p w:rsidR="002B0390" w:rsidRPr="00EC18B0" w:rsidRDefault="002B0390" w:rsidP="00A33E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14.20 год., каб.227</w:t>
            </w:r>
          </w:p>
        </w:tc>
        <w:tc>
          <w:tcPr>
            <w:tcW w:w="1010" w:type="dxa"/>
          </w:tcPr>
          <w:p w:rsidR="002B0390" w:rsidRPr="00EC18B0" w:rsidRDefault="002B0390" w:rsidP="00A33E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2520" w:type="dxa"/>
          </w:tcPr>
          <w:p w:rsidR="002B0390" w:rsidRPr="00EC18B0" w:rsidRDefault="002B0390" w:rsidP="00A33E9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 xml:space="preserve">Петровська С.І. 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Година спілкування з психологом. Тренінг «Проблеми спілкування».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1687" w:type="dxa"/>
          </w:tcPr>
          <w:p w:rsidR="002B0390" w:rsidRPr="00EC18B0" w:rsidRDefault="002B0390" w:rsidP="00574DE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15.15 год. каб.337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2520" w:type="dxa"/>
          </w:tcPr>
          <w:p w:rsidR="002B0390" w:rsidRPr="00EC18B0" w:rsidRDefault="002B0390" w:rsidP="00D06F1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Бакка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 xml:space="preserve">Круглий стіл соціального педагога «Зупинимо </w:t>
            </w:r>
            <w:proofErr w:type="spellStart"/>
            <w:r w:rsidRPr="00EC18B0">
              <w:rPr>
                <w:rFonts w:ascii="Times New Roman" w:hAnsi="Times New Roman" w:cs="Times New Roman"/>
              </w:rPr>
              <w:t>булінг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разом!»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15.15. год.</w:t>
            </w:r>
          </w:p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каб.119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2520" w:type="dxa"/>
          </w:tcPr>
          <w:p w:rsidR="002B0390" w:rsidRPr="00EC18B0" w:rsidRDefault="002B0390" w:rsidP="000B462A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Верменська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Позакласний захід «Найрозумніший»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15.15 год.</w:t>
            </w:r>
          </w:p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каб</w:t>
            </w:r>
            <w:proofErr w:type="spellEnd"/>
            <w:r w:rsidRPr="00EC18B0">
              <w:rPr>
                <w:rFonts w:ascii="Times New Roman" w:hAnsi="Times New Roman" w:cs="Times New Roman"/>
              </w:rPr>
              <w:t>. 211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2B0390" w:rsidRPr="00EC18B0" w:rsidRDefault="002B0390" w:rsidP="003C570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Степанцева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Виховна година «Збережемо ми природу – України гарну вроду»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25.02.19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13.20 год.</w:t>
            </w:r>
          </w:p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8B0">
              <w:rPr>
                <w:rFonts w:ascii="Times New Roman" w:hAnsi="Times New Roman" w:cs="Times New Roman"/>
              </w:rPr>
              <w:t>каб</w:t>
            </w:r>
            <w:proofErr w:type="spellEnd"/>
            <w:r w:rsidRPr="00EC18B0">
              <w:rPr>
                <w:rFonts w:ascii="Times New Roman" w:hAnsi="Times New Roman" w:cs="Times New Roman"/>
              </w:rPr>
              <w:t>. 109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2520" w:type="dxa"/>
          </w:tcPr>
          <w:p w:rsidR="002B0390" w:rsidRPr="00EC18B0" w:rsidRDefault="002B0390" w:rsidP="003C570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Петренко Н.П.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«Танок єднання».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26.02.19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15.15 год., спортивний зал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гурток</w:t>
            </w:r>
          </w:p>
        </w:tc>
        <w:tc>
          <w:tcPr>
            <w:tcW w:w="2520" w:type="dxa"/>
          </w:tcPr>
          <w:p w:rsidR="002B0390" w:rsidRPr="00EC18B0" w:rsidRDefault="002B0390" w:rsidP="00205F6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Савченко Д.В.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Відкрите заняття гуртка з футболу «Спорт для всіх».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26.02.19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16.30 год., спорт.  зал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гурток</w:t>
            </w:r>
          </w:p>
        </w:tc>
        <w:tc>
          <w:tcPr>
            <w:tcW w:w="2520" w:type="dxa"/>
          </w:tcPr>
          <w:p w:rsidR="002B0390" w:rsidRPr="00EC18B0" w:rsidRDefault="002B0390" w:rsidP="007D3A6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Вагін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Ю.О.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Позакласний захід «Мелодії та ритми зарубіжної естради».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28.02.19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15.15 год. Актова зала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4-6</w:t>
            </w:r>
          </w:p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520" w:type="dxa"/>
          </w:tcPr>
          <w:p w:rsidR="002B0390" w:rsidRPr="00EC18B0" w:rsidRDefault="002B0390" w:rsidP="00205F6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Кузьменко О.Д.</w:t>
            </w:r>
          </w:p>
        </w:tc>
      </w:tr>
      <w:tr w:rsidR="002B0390" w:rsidRPr="00EC18B0" w:rsidTr="000B462A">
        <w:tc>
          <w:tcPr>
            <w:tcW w:w="4395" w:type="dxa"/>
          </w:tcPr>
          <w:p w:rsidR="002B0390" w:rsidRPr="00EC18B0" w:rsidRDefault="002B0390" w:rsidP="000B462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Зустріч з батьками «Педагогічний діалог».  Спілкування з батьками за участю адміністрації та учителів.</w:t>
            </w:r>
          </w:p>
        </w:tc>
        <w:tc>
          <w:tcPr>
            <w:tcW w:w="129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28.02.19</w:t>
            </w:r>
          </w:p>
        </w:tc>
        <w:tc>
          <w:tcPr>
            <w:tcW w:w="1687" w:type="dxa"/>
          </w:tcPr>
          <w:p w:rsidR="002B0390" w:rsidRPr="00EC18B0" w:rsidRDefault="002B0390" w:rsidP="008547F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18.00 год., Актова зала</w:t>
            </w:r>
          </w:p>
        </w:tc>
        <w:tc>
          <w:tcPr>
            <w:tcW w:w="1010" w:type="dxa"/>
          </w:tcPr>
          <w:p w:rsidR="002B0390" w:rsidRPr="00EC18B0" w:rsidRDefault="002B0390" w:rsidP="000B462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B0390" w:rsidRPr="00EC18B0" w:rsidRDefault="002B0390" w:rsidP="000A05B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Шачанін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К.П.</w:t>
            </w:r>
          </w:p>
          <w:p w:rsidR="002B0390" w:rsidRPr="00EC18B0" w:rsidRDefault="002B0390" w:rsidP="000A05B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Бірюкова І.П.</w:t>
            </w:r>
          </w:p>
          <w:p w:rsidR="002B0390" w:rsidRPr="00EC18B0" w:rsidRDefault="002B0390" w:rsidP="000A05B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C18B0">
              <w:rPr>
                <w:rFonts w:ascii="Times New Roman" w:hAnsi="Times New Roman" w:cs="Times New Roman"/>
              </w:rPr>
              <w:t>Донець В.В.</w:t>
            </w:r>
          </w:p>
          <w:p w:rsidR="002B0390" w:rsidRPr="00EC18B0" w:rsidRDefault="002B0390" w:rsidP="000A05B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EC18B0">
              <w:rPr>
                <w:rFonts w:ascii="Times New Roman" w:hAnsi="Times New Roman" w:cs="Times New Roman"/>
              </w:rPr>
              <w:t>Желєва</w:t>
            </w:r>
            <w:proofErr w:type="spellEnd"/>
            <w:r w:rsidRPr="00EC18B0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205F60" w:rsidRPr="00524EAD" w:rsidRDefault="00B94582" w:rsidP="00205F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24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97" w:rsidRDefault="00515597" w:rsidP="00515597">
      <w:pPr>
        <w:tabs>
          <w:tab w:val="left" w:pos="3546"/>
          <w:tab w:val="center" w:pos="5244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5597" w:rsidRDefault="00515597" w:rsidP="00515597">
      <w:pPr>
        <w:tabs>
          <w:tab w:val="left" w:pos="3546"/>
          <w:tab w:val="center" w:pos="5244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5597" w:rsidRDefault="00515597" w:rsidP="00515597">
      <w:pPr>
        <w:tabs>
          <w:tab w:val="left" w:pos="3546"/>
          <w:tab w:val="center" w:pos="5244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94582" w:rsidRPr="0005068E" w:rsidRDefault="00515597" w:rsidP="00515597">
      <w:pPr>
        <w:tabs>
          <w:tab w:val="left" w:pos="3546"/>
          <w:tab w:val="center" w:pos="5244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05068E" w:rsidRPr="0005068E">
        <w:rPr>
          <w:rFonts w:ascii="Times New Roman" w:hAnsi="Times New Roman" w:cs="Times New Roman"/>
          <w:b/>
          <w:sz w:val="28"/>
          <w:szCs w:val="28"/>
        </w:rPr>
        <w:t>Графік відкритих уроків</w:t>
      </w:r>
    </w:p>
    <w:p w:rsidR="0005068E" w:rsidRPr="0005068E" w:rsidRDefault="0005068E" w:rsidP="000506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8E">
        <w:rPr>
          <w:rFonts w:ascii="Times New Roman" w:hAnsi="Times New Roman" w:cs="Times New Roman"/>
          <w:b/>
          <w:sz w:val="28"/>
          <w:szCs w:val="28"/>
        </w:rPr>
        <w:t>«Калейдоскоп творчості»</w:t>
      </w:r>
    </w:p>
    <w:p w:rsidR="0005068E" w:rsidRPr="0005068E" w:rsidRDefault="0005068E" w:rsidP="000506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8E">
        <w:rPr>
          <w:rFonts w:ascii="Times New Roman" w:hAnsi="Times New Roman" w:cs="Times New Roman"/>
          <w:b/>
          <w:sz w:val="28"/>
          <w:szCs w:val="28"/>
        </w:rPr>
        <w:t>у рамках декади партнерства та комунікації</w:t>
      </w:r>
    </w:p>
    <w:p w:rsidR="0005068E" w:rsidRPr="0005068E" w:rsidRDefault="0005068E" w:rsidP="000506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8E">
        <w:rPr>
          <w:rFonts w:ascii="Times New Roman" w:hAnsi="Times New Roman" w:cs="Times New Roman"/>
          <w:b/>
          <w:sz w:val="28"/>
          <w:szCs w:val="28"/>
        </w:rPr>
        <w:t>«Творимо майбутнє разом»</w:t>
      </w:r>
    </w:p>
    <w:tbl>
      <w:tblPr>
        <w:tblStyle w:val="a7"/>
        <w:tblW w:w="10456" w:type="dxa"/>
        <w:tblLayout w:type="fixed"/>
        <w:tblLook w:val="04A0"/>
      </w:tblPr>
      <w:tblGrid>
        <w:gridCol w:w="1242"/>
        <w:gridCol w:w="945"/>
        <w:gridCol w:w="898"/>
        <w:gridCol w:w="1134"/>
        <w:gridCol w:w="3686"/>
        <w:gridCol w:w="2551"/>
      </w:tblGrid>
      <w:tr w:rsidR="0005068E" w:rsidRPr="0005068E" w:rsidTr="00EC18B0">
        <w:tc>
          <w:tcPr>
            <w:tcW w:w="1242" w:type="dxa"/>
          </w:tcPr>
          <w:p w:rsidR="0005068E" w:rsidRPr="0005068E" w:rsidRDefault="0005068E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5" w:type="dxa"/>
          </w:tcPr>
          <w:p w:rsidR="0005068E" w:rsidRPr="0005068E" w:rsidRDefault="0005068E" w:rsidP="0005068E">
            <w:pPr>
              <w:tabs>
                <w:tab w:val="right" w:pos="192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8E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898" w:type="dxa"/>
          </w:tcPr>
          <w:p w:rsidR="0005068E" w:rsidRPr="0005068E" w:rsidRDefault="0005068E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8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05068E" w:rsidRPr="0005068E" w:rsidRDefault="0005068E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5068E">
              <w:rPr>
                <w:rFonts w:ascii="Times New Roman" w:hAnsi="Times New Roman" w:cs="Times New Roman"/>
                <w:b/>
                <w:sz w:val="24"/>
                <w:szCs w:val="24"/>
              </w:rPr>
              <w:t>абінет</w:t>
            </w:r>
          </w:p>
        </w:tc>
        <w:tc>
          <w:tcPr>
            <w:tcW w:w="3686" w:type="dxa"/>
          </w:tcPr>
          <w:p w:rsidR="0005068E" w:rsidRPr="0005068E" w:rsidRDefault="00EC18B0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551" w:type="dxa"/>
          </w:tcPr>
          <w:p w:rsidR="0005068E" w:rsidRPr="0005068E" w:rsidRDefault="0005068E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8E">
              <w:rPr>
                <w:rFonts w:ascii="Times New Roman" w:hAnsi="Times New Roman" w:cs="Times New Roman"/>
                <w:b/>
                <w:sz w:val="24"/>
                <w:szCs w:val="24"/>
              </w:rPr>
              <w:t>Вчитель</w:t>
            </w:r>
          </w:p>
        </w:tc>
      </w:tr>
      <w:tr w:rsidR="00FB2E7A" w:rsidRPr="0005068E" w:rsidTr="00EC18B0">
        <w:tc>
          <w:tcPr>
            <w:tcW w:w="1242" w:type="dxa"/>
          </w:tcPr>
          <w:p w:rsidR="00FB2E7A" w:rsidRPr="0005068E" w:rsidRDefault="00FB2E7A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FB2E7A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98" w:type="dxa"/>
          </w:tcPr>
          <w:p w:rsidR="00FB2E7A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FB2E7A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6" w:type="dxa"/>
          </w:tcPr>
          <w:p w:rsidR="00FB2E7A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551" w:type="dxa"/>
          </w:tcPr>
          <w:p w:rsidR="00FB2E7A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К.М.</w:t>
            </w:r>
          </w:p>
        </w:tc>
      </w:tr>
      <w:tr w:rsidR="00C02CC7" w:rsidRPr="0005068E" w:rsidTr="00EC18B0">
        <w:tc>
          <w:tcPr>
            <w:tcW w:w="1242" w:type="dxa"/>
          </w:tcPr>
          <w:p w:rsidR="00C02CC7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98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686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Кохана Л.В.</w:t>
            </w:r>
          </w:p>
        </w:tc>
      </w:tr>
      <w:tr w:rsidR="00C02CC7" w:rsidRPr="0005068E" w:rsidTr="00EC18B0">
        <w:tc>
          <w:tcPr>
            <w:tcW w:w="1242" w:type="dxa"/>
          </w:tcPr>
          <w:p w:rsidR="00C02CC7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98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86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1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</w:tr>
      <w:tr w:rsidR="00C02CC7" w:rsidRPr="0005068E" w:rsidTr="00EC18B0">
        <w:tc>
          <w:tcPr>
            <w:tcW w:w="1242" w:type="dxa"/>
          </w:tcPr>
          <w:p w:rsidR="00C02CC7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98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86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1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02CC7" w:rsidRPr="0005068E" w:rsidTr="00EC18B0">
        <w:tc>
          <w:tcPr>
            <w:tcW w:w="1242" w:type="dxa"/>
          </w:tcPr>
          <w:p w:rsidR="00C02CC7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98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6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551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Іванова К.П.</w:t>
            </w:r>
          </w:p>
        </w:tc>
      </w:tr>
      <w:tr w:rsidR="00A41148" w:rsidRPr="0005068E" w:rsidTr="00EC18B0">
        <w:tc>
          <w:tcPr>
            <w:tcW w:w="1242" w:type="dxa"/>
          </w:tcPr>
          <w:p w:rsidR="00A41148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A41148" w:rsidRPr="0005068E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98" w:type="dxa"/>
          </w:tcPr>
          <w:p w:rsidR="00A41148" w:rsidRPr="0005068E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A41148" w:rsidRPr="0005068E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686" w:type="dxa"/>
          </w:tcPr>
          <w:p w:rsidR="00A41148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551" w:type="dxa"/>
          </w:tcPr>
          <w:p w:rsidR="00A41148" w:rsidRPr="0005068E" w:rsidRDefault="00AE2DB9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О.М.</w:t>
            </w:r>
          </w:p>
        </w:tc>
      </w:tr>
      <w:tr w:rsidR="00A41148" w:rsidRPr="0005068E" w:rsidTr="00EC18B0">
        <w:tc>
          <w:tcPr>
            <w:tcW w:w="1242" w:type="dxa"/>
          </w:tcPr>
          <w:p w:rsidR="00A41148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A41148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98" w:type="dxa"/>
          </w:tcPr>
          <w:p w:rsidR="00A41148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A41148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86" w:type="dxa"/>
          </w:tcPr>
          <w:p w:rsidR="00A41148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2551" w:type="dxa"/>
          </w:tcPr>
          <w:p w:rsidR="00A41148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</w:tr>
      <w:tr w:rsidR="00C02CC7" w:rsidRPr="0005068E" w:rsidTr="00EC18B0">
        <w:tc>
          <w:tcPr>
            <w:tcW w:w="1242" w:type="dxa"/>
          </w:tcPr>
          <w:p w:rsidR="00C02CC7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98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86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2551" w:type="dxa"/>
          </w:tcPr>
          <w:p w:rsidR="00C02CC7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EC18B0" w:rsidRPr="0005068E" w:rsidTr="00EC18B0">
        <w:tc>
          <w:tcPr>
            <w:tcW w:w="1242" w:type="dxa"/>
          </w:tcPr>
          <w:p w:rsidR="00EC18B0" w:rsidRDefault="009011DD" w:rsidP="00D176C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EC18B0" w:rsidRPr="0005068E" w:rsidRDefault="00EC18B0" w:rsidP="00D176C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98" w:type="dxa"/>
          </w:tcPr>
          <w:p w:rsidR="00EC18B0" w:rsidRPr="0005068E" w:rsidRDefault="00EC18B0" w:rsidP="00D176C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EC18B0" w:rsidRPr="0005068E" w:rsidRDefault="009011DD" w:rsidP="00D176C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EC18B0" w:rsidRPr="0005068E" w:rsidRDefault="00EC18B0" w:rsidP="00D176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EC18B0" w:rsidRPr="0005068E" w:rsidRDefault="00EC18B0" w:rsidP="00D176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Гасло Н.С.</w:t>
            </w:r>
          </w:p>
        </w:tc>
      </w:tr>
      <w:tr w:rsidR="00A41148" w:rsidRPr="0005068E" w:rsidTr="00EC18B0">
        <w:tc>
          <w:tcPr>
            <w:tcW w:w="1242" w:type="dxa"/>
          </w:tcPr>
          <w:p w:rsidR="00A41148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A41148" w:rsidRPr="0005068E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898" w:type="dxa"/>
          </w:tcPr>
          <w:p w:rsidR="00A41148" w:rsidRPr="0005068E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A41148" w:rsidRPr="0005068E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41148" w:rsidRPr="0005068E" w:rsidRDefault="00EC18B0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551" w:type="dxa"/>
          </w:tcPr>
          <w:p w:rsidR="00A41148" w:rsidRPr="0005068E" w:rsidRDefault="00AE2DB9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Іскра В.А.</w:t>
            </w:r>
          </w:p>
        </w:tc>
      </w:tr>
      <w:tr w:rsidR="00EC18B0" w:rsidRPr="0005068E" w:rsidTr="00EC18B0">
        <w:tc>
          <w:tcPr>
            <w:tcW w:w="1242" w:type="dxa"/>
          </w:tcPr>
          <w:p w:rsidR="00EC18B0" w:rsidRDefault="009011DD" w:rsidP="00FE13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EC18B0" w:rsidRPr="0005068E" w:rsidRDefault="00EC18B0" w:rsidP="00FE13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98" w:type="dxa"/>
          </w:tcPr>
          <w:p w:rsidR="00EC18B0" w:rsidRPr="0005068E" w:rsidRDefault="00EC18B0" w:rsidP="00FE13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EC18B0" w:rsidRPr="0005068E" w:rsidRDefault="009011DD" w:rsidP="00FE13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EC18B0" w:rsidRPr="0005068E" w:rsidRDefault="00EC18B0" w:rsidP="00FE13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EC18B0" w:rsidRPr="0005068E" w:rsidRDefault="00EC18B0" w:rsidP="00FE13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41148" w:rsidRPr="0005068E" w:rsidTr="00EC18B0">
        <w:tc>
          <w:tcPr>
            <w:tcW w:w="1242" w:type="dxa"/>
          </w:tcPr>
          <w:p w:rsidR="00A41148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A41148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898" w:type="dxa"/>
          </w:tcPr>
          <w:p w:rsidR="00A41148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134" w:type="dxa"/>
          </w:tcPr>
          <w:p w:rsidR="00A41148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A41148" w:rsidRPr="0005068E" w:rsidRDefault="009011DD" w:rsidP="00A71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551" w:type="dxa"/>
          </w:tcPr>
          <w:p w:rsidR="00A41148" w:rsidRPr="0005068E" w:rsidRDefault="009011DD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Н.А.</w:t>
            </w:r>
          </w:p>
        </w:tc>
      </w:tr>
      <w:tr w:rsidR="00C02CC7" w:rsidRPr="0005068E" w:rsidTr="00EC18B0">
        <w:tc>
          <w:tcPr>
            <w:tcW w:w="1242" w:type="dxa"/>
          </w:tcPr>
          <w:p w:rsidR="00C02CC7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898" w:type="dxa"/>
          </w:tcPr>
          <w:p w:rsidR="00C02CC7" w:rsidRPr="0005068E" w:rsidRDefault="00EC18B0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134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C02CC7" w:rsidRPr="0005068E" w:rsidRDefault="009011DD" w:rsidP="00A71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Українське читання</w:t>
            </w:r>
          </w:p>
        </w:tc>
        <w:tc>
          <w:tcPr>
            <w:tcW w:w="2551" w:type="dxa"/>
          </w:tcPr>
          <w:p w:rsidR="00C02CC7" w:rsidRPr="0005068E" w:rsidRDefault="009011DD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Я.Р.</w:t>
            </w:r>
          </w:p>
        </w:tc>
      </w:tr>
      <w:tr w:rsidR="00C02CC7" w:rsidRPr="0005068E" w:rsidTr="00EC18B0">
        <w:tc>
          <w:tcPr>
            <w:tcW w:w="1242" w:type="dxa"/>
          </w:tcPr>
          <w:p w:rsidR="00C02CC7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98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134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C02CC7" w:rsidRPr="0005068E" w:rsidRDefault="009011DD" w:rsidP="00A71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551" w:type="dxa"/>
          </w:tcPr>
          <w:p w:rsidR="00C02CC7" w:rsidRPr="0005068E" w:rsidRDefault="009011DD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Н.П.</w:t>
            </w:r>
          </w:p>
        </w:tc>
      </w:tr>
      <w:tr w:rsidR="00C02CC7" w:rsidRPr="0005068E" w:rsidTr="00EC18B0">
        <w:tc>
          <w:tcPr>
            <w:tcW w:w="1242" w:type="dxa"/>
          </w:tcPr>
          <w:p w:rsidR="00C02CC7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98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C02CC7" w:rsidRPr="0005068E" w:rsidRDefault="009011DD" w:rsidP="00A71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551" w:type="dxa"/>
          </w:tcPr>
          <w:p w:rsidR="00C02CC7" w:rsidRPr="0005068E" w:rsidRDefault="009011DD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Євдокимова О.М.</w:t>
            </w:r>
          </w:p>
        </w:tc>
      </w:tr>
      <w:tr w:rsidR="00C02CC7" w:rsidRPr="0005068E" w:rsidTr="00EC18B0">
        <w:tc>
          <w:tcPr>
            <w:tcW w:w="1242" w:type="dxa"/>
          </w:tcPr>
          <w:p w:rsidR="00C02CC7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945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98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C02CC7" w:rsidRPr="0005068E" w:rsidRDefault="009011DD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C02CC7" w:rsidRPr="0005068E" w:rsidRDefault="009011DD" w:rsidP="00A71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551" w:type="dxa"/>
          </w:tcPr>
          <w:p w:rsidR="00C02CC7" w:rsidRPr="0005068E" w:rsidRDefault="009011DD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A41148" w:rsidRPr="0005068E" w:rsidTr="00EC18B0">
        <w:tc>
          <w:tcPr>
            <w:tcW w:w="1242" w:type="dxa"/>
          </w:tcPr>
          <w:p w:rsidR="00A41148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945" w:type="dxa"/>
          </w:tcPr>
          <w:p w:rsidR="00A41148" w:rsidRPr="0005068E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898" w:type="dxa"/>
          </w:tcPr>
          <w:p w:rsidR="00A41148" w:rsidRPr="0005068E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A41148" w:rsidRPr="0005068E" w:rsidRDefault="00AE2DB9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86" w:type="dxa"/>
          </w:tcPr>
          <w:p w:rsidR="00A41148" w:rsidRPr="0005068E" w:rsidRDefault="009011DD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551" w:type="dxa"/>
          </w:tcPr>
          <w:p w:rsidR="00A41148" w:rsidRPr="0005068E" w:rsidRDefault="00AE2DB9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Кравець А.П.</w:t>
            </w:r>
          </w:p>
        </w:tc>
      </w:tr>
      <w:tr w:rsidR="00A75278" w:rsidRPr="0005068E" w:rsidTr="00EC18B0">
        <w:tc>
          <w:tcPr>
            <w:tcW w:w="1242" w:type="dxa"/>
          </w:tcPr>
          <w:p w:rsidR="00A75278" w:rsidRDefault="00A75278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945" w:type="dxa"/>
          </w:tcPr>
          <w:p w:rsidR="00A75278" w:rsidRDefault="00A75278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898" w:type="dxa"/>
          </w:tcPr>
          <w:p w:rsidR="00A75278" w:rsidRDefault="00A75278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A75278" w:rsidRDefault="00A75278" w:rsidP="00AE76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686" w:type="dxa"/>
          </w:tcPr>
          <w:p w:rsidR="00A75278" w:rsidRDefault="00A75278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A75278" w:rsidRDefault="00A75278" w:rsidP="00AE76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Загородня Н.В.</w:t>
            </w:r>
          </w:p>
        </w:tc>
      </w:tr>
      <w:tr w:rsidR="00FB2E7A" w:rsidRPr="0005068E" w:rsidTr="00EC18B0">
        <w:tc>
          <w:tcPr>
            <w:tcW w:w="1242" w:type="dxa"/>
          </w:tcPr>
          <w:p w:rsidR="00FB2E7A" w:rsidRPr="0005068E" w:rsidRDefault="00FB2E7A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945" w:type="dxa"/>
          </w:tcPr>
          <w:p w:rsidR="00FB2E7A" w:rsidRPr="0005068E" w:rsidRDefault="00FB2E7A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98" w:type="dxa"/>
          </w:tcPr>
          <w:p w:rsidR="00FB2E7A" w:rsidRPr="0005068E" w:rsidRDefault="00FB2E7A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134" w:type="dxa"/>
          </w:tcPr>
          <w:p w:rsidR="00FB2E7A" w:rsidRPr="0005068E" w:rsidRDefault="00FB2E7A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86" w:type="dxa"/>
          </w:tcPr>
          <w:p w:rsidR="00FB2E7A" w:rsidRPr="0005068E" w:rsidRDefault="00FB2E7A" w:rsidP="004B0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</w:t>
            </w:r>
            <w:r w:rsidR="009011DD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</w:p>
        </w:tc>
        <w:tc>
          <w:tcPr>
            <w:tcW w:w="2551" w:type="dxa"/>
          </w:tcPr>
          <w:p w:rsidR="00FB2E7A" w:rsidRPr="0005068E" w:rsidRDefault="00FB2E7A" w:rsidP="004B0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Нетрибійчук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E2DB9" w:rsidRPr="0005068E" w:rsidTr="00EC18B0">
        <w:tc>
          <w:tcPr>
            <w:tcW w:w="1242" w:type="dxa"/>
          </w:tcPr>
          <w:p w:rsidR="00AE2DB9" w:rsidRDefault="00AE2DB9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945" w:type="dxa"/>
          </w:tcPr>
          <w:p w:rsidR="00AE2DB9" w:rsidRDefault="00AE2DB9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898" w:type="dxa"/>
          </w:tcPr>
          <w:p w:rsidR="00AE2DB9" w:rsidRDefault="00AE2DB9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AE2DB9" w:rsidRDefault="00AE2DB9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686" w:type="dxa"/>
          </w:tcPr>
          <w:p w:rsidR="00AE2DB9" w:rsidRDefault="009011DD" w:rsidP="004B0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551" w:type="dxa"/>
          </w:tcPr>
          <w:p w:rsidR="00AE2DB9" w:rsidRDefault="00AE2DB9" w:rsidP="004B0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Іванченко Ю.О.</w:t>
            </w:r>
          </w:p>
        </w:tc>
      </w:tr>
      <w:tr w:rsidR="00AE2DB9" w:rsidRPr="0005068E" w:rsidTr="00EC18B0">
        <w:tc>
          <w:tcPr>
            <w:tcW w:w="1242" w:type="dxa"/>
          </w:tcPr>
          <w:p w:rsidR="00AE2DB9" w:rsidRDefault="00AE2DB9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945" w:type="dxa"/>
          </w:tcPr>
          <w:p w:rsidR="00AE2DB9" w:rsidRDefault="00AE2DB9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011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8" w:type="dxa"/>
          </w:tcPr>
          <w:p w:rsidR="00AE2DB9" w:rsidRDefault="009011DD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2DB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</w:tcPr>
          <w:p w:rsidR="00AE2DB9" w:rsidRDefault="00AE2DB9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686" w:type="dxa"/>
          </w:tcPr>
          <w:p w:rsidR="00AE2DB9" w:rsidRDefault="009011DD" w:rsidP="004B0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551" w:type="dxa"/>
          </w:tcPr>
          <w:p w:rsidR="00AE2DB9" w:rsidRDefault="00AE2DB9" w:rsidP="004B0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Максимкенко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І.Д.</w:t>
            </w:r>
          </w:p>
        </w:tc>
      </w:tr>
      <w:tr w:rsidR="00106423" w:rsidRPr="0005068E" w:rsidTr="00EC18B0">
        <w:tc>
          <w:tcPr>
            <w:tcW w:w="1242" w:type="dxa"/>
          </w:tcPr>
          <w:p w:rsidR="00106423" w:rsidRDefault="00106423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945" w:type="dxa"/>
          </w:tcPr>
          <w:p w:rsidR="00106423" w:rsidRDefault="00106423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898" w:type="dxa"/>
          </w:tcPr>
          <w:p w:rsidR="00106423" w:rsidRDefault="00106423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134" w:type="dxa"/>
          </w:tcPr>
          <w:p w:rsidR="00106423" w:rsidRDefault="00106423" w:rsidP="004B0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686" w:type="dxa"/>
          </w:tcPr>
          <w:p w:rsidR="00106423" w:rsidRDefault="009011DD" w:rsidP="004B0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551" w:type="dxa"/>
          </w:tcPr>
          <w:p w:rsidR="00106423" w:rsidRDefault="00106423" w:rsidP="004B003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Попутькіна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05068E" w:rsidRPr="0005068E" w:rsidTr="00EC18B0">
        <w:tc>
          <w:tcPr>
            <w:tcW w:w="1242" w:type="dxa"/>
          </w:tcPr>
          <w:p w:rsidR="0005068E" w:rsidRPr="0005068E" w:rsidRDefault="0005068E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05068E" w:rsidRPr="0005068E" w:rsidRDefault="00A7527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98" w:type="dxa"/>
          </w:tcPr>
          <w:p w:rsidR="0005068E" w:rsidRPr="0005068E" w:rsidRDefault="00A7527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050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068E" w:rsidRPr="0005068E" w:rsidRDefault="0005068E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86" w:type="dxa"/>
          </w:tcPr>
          <w:p w:rsidR="0005068E" w:rsidRPr="0005068E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551" w:type="dxa"/>
          </w:tcPr>
          <w:p w:rsidR="0005068E" w:rsidRPr="0005068E" w:rsidRDefault="00FB2E7A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Мілюкова С.В.</w:t>
            </w:r>
          </w:p>
        </w:tc>
      </w:tr>
      <w:tr w:rsidR="00AE2DB9" w:rsidRPr="0005068E" w:rsidTr="00EC18B0">
        <w:tc>
          <w:tcPr>
            <w:tcW w:w="1242" w:type="dxa"/>
          </w:tcPr>
          <w:p w:rsidR="00AE2DB9" w:rsidRDefault="00AE2DB9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AE2DB9" w:rsidRDefault="00AE2DB9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98" w:type="dxa"/>
          </w:tcPr>
          <w:p w:rsidR="00AE2DB9" w:rsidRDefault="00AE2DB9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134" w:type="dxa"/>
          </w:tcPr>
          <w:p w:rsidR="00AE2DB9" w:rsidRDefault="00AE2DB9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86" w:type="dxa"/>
          </w:tcPr>
          <w:p w:rsidR="00AE2DB9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Французька мова</w:t>
            </w:r>
          </w:p>
        </w:tc>
        <w:tc>
          <w:tcPr>
            <w:tcW w:w="2551" w:type="dxa"/>
          </w:tcPr>
          <w:p w:rsidR="00AE2DB9" w:rsidRDefault="00AE2DB9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5068E" w:rsidRPr="0005068E" w:rsidTr="00EC18B0">
        <w:tc>
          <w:tcPr>
            <w:tcW w:w="1242" w:type="dxa"/>
          </w:tcPr>
          <w:p w:rsidR="0005068E" w:rsidRPr="0005068E" w:rsidRDefault="00FB2E7A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05068E" w:rsidRPr="0005068E" w:rsidRDefault="00FB2E7A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98" w:type="dxa"/>
          </w:tcPr>
          <w:p w:rsidR="0005068E" w:rsidRPr="0005068E" w:rsidRDefault="00FB2E7A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05068E" w:rsidRPr="0005068E" w:rsidRDefault="00FB2E7A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05068E" w:rsidRPr="0005068E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551" w:type="dxa"/>
          </w:tcPr>
          <w:p w:rsidR="0005068E" w:rsidRPr="0005068E" w:rsidRDefault="00A41148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5068E" w:rsidRPr="0005068E" w:rsidTr="00EC18B0">
        <w:tc>
          <w:tcPr>
            <w:tcW w:w="1242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898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86" w:type="dxa"/>
          </w:tcPr>
          <w:p w:rsidR="0005068E" w:rsidRPr="0005068E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05068E" w:rsidRPr="0005068E" w:rsidRDefault="00A41148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52286" w:rsidRPr="0005068E" w:rsidTr="00EC18B0">
        <w:tc>
          <w:tcPr>
            <w:tcW w:w="1242" w:type="dxa"/>
          </w:tcPr>
          <w:p w:rsidR="00352286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352286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98" w:type="dxa"/>
          </w:tcPr>
          <w:p w:rsidR="00352286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352286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686" w:type="dxa"/>
          </w:tcPr>
          <w:p w:rsidR="00352286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551" w:type="dxa"/>
          </w:tcPr>
          <w:p w:rsidR="00352286" w:rsidRDefault="00352286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05068E" w:rsidRPr="0005068E" w:rsidTr="00EC18B0">
        <w:tc>
          <w:tcPr>
            <w:tcW w:w="1242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898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134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05068E" w:rsidRPr="0005068E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05068E" w:rsidRPr="0005068E" w:rsidRDefault="00A41148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06423" w:rsidRPr="0005068E" w:rsidTr="00EC18B0">
        <w:tc>
          <w:tcPr>
            <w:tcW w:w="1242" w:type="dxa"/>
          </w:tcPr>
          <w:p w:rsidR="00106423" w:rsidRDefault="00106423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106423" w:rsidRDefault="00106423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98" w:type="dxa"/>
          </w:tcPr>
          <w:p w:rsidR="00106423" w:rsidRDefault="00106423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134" w:type="dxa"/>
          </w:tcPr>
          <w:p w:rsidR="00106423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86" w:type="dxa"/>
          </w:tcPr>
          <w:p w:rsidR="00106423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551" w:type="dxa"/>
          </w:tcPr>
          <w:p w:rsidR="00106423" w:rsidRDefault="00352286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05068E" w:rsidRPr="0005068E" w:rsidTr="00EC18B0">
        <w:tc>
          <w:tcPr>
            <w:tcW w:w="1242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98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05068E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6" w:type="dxa"/>
          </w:tcPr>
          <w:p w:rsidR="0005068E" w:rsidRPr="0005068E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05068E" w:rsidRPr="0005068E" w:rsidRDefault="00A41148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41148" w:rsidRPr="0005068E" w:rsidTr="00EC18B0">
        <w:tc>
          <w:tcPr>
            <w:tcW w:w="1242" w:type="dxa"/>
          </w:tcPr>
          <w:p w:rsidR="00A41148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A41148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898" w:type="dxa"/>
          </w:tcPr>
          <w:p w:rsidR="00A41148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134" w:type="dxa"/>
          </w:tcPr>
          <w:p w:rsidR="00A41148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6" w:type="dxa"/>
          </w:tcPr>
          <w:p w:rsidR="00A41148" w:rsidRPr="0005068E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A41148" w:rsidRPr="0005068E" w:rsidRDefault="00A41148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Загородня Н.В.</w:t>
            </w:r>
          </w:p>
        </w:tc>
      </w:tr>
      <w:tr w:rsidR="00A41148" w:rsidRPr="0005068E" w:rsidTr="00EC18B0">
        <w:tc>
          <w:tcPr>
            <w:tcW w:w="1242" w:type="dxa"/>
          </w:tcPr>
          <w:p w:rsidR="00A41148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945" w:type="dxa"/>
          </w:tcPr>
          <w:p w:rsidR="00A41148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98" w:type="dxa"/>
          </w:tcPr>
          <w:p w:rsidR="00A41148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134" w:type="dxa"/>
          </w:tcPr>
          <w:p w:rsidR="00A41148" w:rsidRPr="0005068E" w:rsidRDefault="00A41148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86" w:type="dxa"/>
          </w:tcPr>
          <w:p w:rsidR="00A41148" w:rsidRPr="0005068E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551" w:type="dxa"/>
          </w:tcPr>
          <w:p w:rsidR="00A41148" w:rsidRPr="0005068E" w:rsidRDefault="00A41148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2DB9" w:rsidRPr="0005068E" w:rsidTr="00EC18B0">
        <w:tc>
          <w:tcPr>
            <w:tcW w:w="1242" w:type="dxa"/>
          </w:tcPr>
          <w:p w:rsidR="00AE2DB9" w:rsidRDefault="00AE2DB9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945" w:type="dxa"/>
          </w:tcPr>
          <w:p w:rsidR="00AE2DB9" w:rsidRDefault="00AE2DB9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98" w:type="dxa"/>
          </w:tcPr>
          <w:p w:rsidR="00AE2DB9" w:rsidRDefault="00AE2DB9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AE2DB9" w:rsidRDefault="00AE2DB9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6" w:type="dxa"/>
          </w:tcPr>
          <w:p w:rsidR="00AE2DB9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551" w:type="dxa"/>
          </w:tcPr>
          <w:p w:rsidR="00AE2DB9" w:rsidRDefault="00AE2DB9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A41148" w:rsidRPr="0005068E" w:rsidTr="00EC18B0">
        <w:tc>
          <w:tcPr>
            <w:tcW w:w="1242" w:type="dxa"/>
          </w:tcPr>
          <w:p w:rsidR="00A41148" w:rsidRPr="0005068E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945" w:type="dxa"/>
          </w:tcPr>
          <w:p w:rsidR="00A41148" w:rsidRPr="0005068E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898" w:type="dxa"/>
          </w:tcPr>
          <w:p w:rsidR="00A41148" w:rsidRPr="0005068E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A41148" w:rsidRPr="0005068E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686" w:type="dxa"/>
          </w:tcPr>
          <w:p w:rsidR="00A41148" w:rsidRPr="0005068E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551" w:type="dxa"/>
          </w:tcPr>
          <w:p w:rsidR="00A41148" w:rsidRPr="0005068E" w:rsidRDefault="00352286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Нечупій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A41148" w:rsidRPr="0005068E" w:rsidTr="00EC18B0">
        <w:tc>
          <w:tcPr>
            <w:tcW w:w="1242" w:type="dxa"/>
          </w:tcPr>
          <w:p w:rsidR="00A41148" w:rsidRPr="0005068E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945" w:type="dxa"/>
          </w:tcPr>
          <w:p w:rsidR="00A41148" w:rsidRPr="0005068E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898" w:type="dxa"/>
          </w:tcPr>
          <w:p w:rsidR="00A41148" w:rsidRPr="0005068E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134" w:type="dxa"/>
          </w:tcPr>
          <w:p w:rsidR="00A41148" w:rsidRPr="0005068E" w:rsidRDefault="00352286" w:rsidP="000506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686" w:type="dxa"/>
          </w:tcPr>
          <w:p w:rsidR="00A41148" w:rsidRPr="0005068E" w:rsidRDefault="009011DD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551" w:type="dxa"/>
          </w:tcPr>
          <w:p w:rsidR="00A41148" w:rsidRPr="0005068E" w:rsidRDefault="00A71405" w:rsidP="000506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В.Р.</w:t>
            </w:r>
          </w:p>
        </w:tc>
      </w:tr>
    </w:tbl>
    <w:p w:rsidR="0005068E" w:rsidRPr="00524EAD" w:rsidRDefault="0005068E" w:rsidP="000506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5068E" w:rsidRPr="00524EAD" w:rsidSect="000B462A">
      <w:headerReference w:type="default" r:id="rId6"/>
      <w:pgSz w:w="11906" w:h="16838"/>
      <w:pgMar w:top="-772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B4" w:rsidRDefault="00A050B4" w:rsidP="00205F60">
      <w:pPr>
        <w:spacing w:after="0" w:line="240" w:lineRule="auto"/>
      </w:pPr>
      <w:r>
        <w:separator/>
      </w:r>
    </w:p>
  </w:endnote>
  <w:endnote w:type="continuationSeparator" w:id="1">
    <w:p w:rsidR="00A050B4" w:rsidRDefault="00A050B4" w:rsidP="002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B4" w:rsidRDefault="00A050B4" w:rsidP="00205F60">
      <w:pPr>
        <w:spacing w:after="0" w:line="240" w:lineRule="auto"/>
      </w:pPr>
      <w:r>
        <w:separator/>
      </w:r>
    </w:p>
  </w:footnote>
  <w:footnote w:type="continuationSeparator" w:id="1">
    <w:p w:rsidR="00A050B4" w:rsidRDefault="00A050B4" w:rsidP="002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60" w:rsidRDefault="00205F60" w:rsidP="00205F60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</w:t>
    </w:r>
    <w:r w:rsidR="000B462A">
      <w:rPr>
        <w:rFonts w:ascii="Times New Roman" w:hAnsi="Times New Roman" w:cs="Times New Roman"/>
        <w:sz w:val="24"/>
        <w:szCs w:val="24"/>
      </w:rPr>
      <w:t xml:space="preserve">                            </w:t>
    </w:r>
  </w:p>
  <w:p w:rsidR="00205F60" w:rsidRDefault="00205F60" w:rsidP="00205F60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205F60" w:rsidRPr="00205F60" w:rsidRDefault="00205F60" w:rsidP="00205F60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</w:t>
    </w:r>
    <w:r w:rsidR="000B462A">
      <w:rPr>
        <w:rFonts w:ascii="Times New Roman" w:hAnsi="Times New Roman" w:cs="Times New Roman"/>
        <w:sz w:val="24"/>
        <w:szCs w:val="24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60"/>
    <w:rsid w:val="0005068E"/>
    <w:rsid w:val="000B462A"/>
    <w:rsid w:val="000E21C9"/>
    <w:rsid w:val="00106423"/>
    <w:rsid w:val="00125B59"/>
    <w:rsid w:val="00205F60"/>
    <w:rsid w:val="0028382C"/>
    <w:rsid w:val="002B0390"/>
    <w:rsid w:val="00352286"/>
    <w:rsid w:val="003870F3"/>
    <w:rsid w:val="004002CB"/>
    <w:rsid w:val="00515597"/>
    <w:rsid w:val="00524EAD"/>
    <w:rsid w:val="005359B9"/>
    <w:rsid w:val="00574DEE"/>
    <w:rsid w:val="006C564C"/>
    <w:rsid w:val="007174D4"/>
    <w:rsid w:val="007D3A66"/>
    <w:rsid w:val="00835C42"/>
    <w:rsid w:val="008547F3"/>
    <w:rsid w:val="009011DD"/>
    <w:rsid w:val="00A050B4"/>
    <w:rsid w:val="00A208C2"/>
    <w:rsid w:val="00A41148"/>
    <w:rsid w:val="00A71405"/>
    <w:rsid w:val="00A75278"/>
    <w:rsid w:val="00AE2DB9"/>
    <w:rsid w:val="00B94582"/>
    <w:rsid w:val="00C02CC7"/>
    <w:rsid w:val="00C877C9"/>
    <w:rsid w:val="00D955AC"/>
    <w:rsid w:val="00E93842"/>
    <w:rsid w:val="00EB7469"/>
    <w:rsid w:val="00EC18B0"/>
    <w:rsid w:val="00F5416C"/>
    <w:rsid w:val="00F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F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F60"/>
  </w:style>
  <w:style w:type="paragraph" w:styleId="a5">
    <w:name w:val="footer"/>
    <w:basedOn w:val="a"/>
    <w:link w:val="a6"/>
    <w:uiPriority w:val="99"/>
    <w:semiHidden/>
    <w:unhideWhenUsed/>
    <w:rsid w:val="00205F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F60"/>
  </w:style>
  <w:style w:type="table" w:styleId="a7">
    <w:name w:val="Table Grid"/>
    <w:basedOn w:val="a1"/>
    <w:uiPriority w:val="59"/>
    <w:rsid w:val="00B9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2019-02-14T07:34:00Z</cp:lastPrinted>
  <dcterms:created xsi:type="dcterms:W3CDTF">2019-02-07T14:30:00Z</dcterms:created>
  <dcterms:modified xsi:type="dcterms:W3CDTF">2019-02-14T09:19:00Z</dcterms:modified>
</cp:coreProperties>
</file>